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5F52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E8FD3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政府采购投标人资格信用承诺函</w:t>
      </w:r>
    </w:p>
    <w:p w14:paraId="522E9C7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172EE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 w14:paraId="343F7B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27B7ED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5669EB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 w14:paraId="1704BA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45E5AE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FF0B9C7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41BB862B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9185E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QxMGM0NWRiODJiMWE3MWNkOWUxOGQyNGQ3NmIifQ=="/>
  </w:docVars>
  <w:rsids>
    <w:rsidRoot w:val="75B73D21"/>
    <w:rsid w:val="04E57AC0"/>
    <w:rsid w:val="05B378BD"/>
    <w:rsid w:val="1D4F4622"/>
    <w:rsid w:val="27F41F63"/>
    <w:rsid w:val="2A3737D2"/>
    <w:rsid w:val="35F8034A"/>
    <w:rsid w:val="3C832D40"/>
    <w:rsid w:val="4F24203A"/>
    <w:rsid w:val="538F6092"/>
    <w:rsid w:val="58AE795C"/>
    <w:rsid w:val="73AA23C5"/>
    <w:rsid w:val="748D0173"/>
    <w:rsid w:val="75B73D21"/>
    <w:rsid w:val="76797906"/>
    <w:rsid w:val="76D1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304</Characters>
  <Lines>0</Lines>
  <Paragraphs>0</Paragraphs>
  <TotalTime>0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贤</cp:lastModifiedBy>
  <cp:lastPrinted>2023-03-02T01:26:00Z</cp:lastPrinted>
  <dcterms:modified xsi:type="dcterms:W3CDTF">2025-04-15T02:48:42Z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ED9666D9791F4265B3E9D7571BFE959E_13</vt:lpwstr>
  </property>
  <property fmtid="{D5CDD505-2E9C-101B-9397-08002B2CF9AE}" pid="4" name="KSOTemplateDocerSaveRecord">
    <vt:lpwstr>eyJoZGlkIjoiYTdhNzhiOGIzODM0MTA5YmM0Y2EwMTViMTk3YWQxYzAiLCJ1c2VySWQiOiIyMzAzOTkxMjgifQ==</vt:lpwstr>
  </property>
</Properties>
</file>